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rPr>
          <w:vertAlign w:val="baseline"/>
        </w:rPr>
      </w:pPr>
      <w:r w:rsidDel="00000000" w:rsidR="00000000" w:rsidRPr="00000000">
        <w:rPr/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2850" cy="1069657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965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6845" w:w="11920" w:orient="portrait"/>
      <w:pgMar w:bottom="875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Zgssc389dHBeRxYxwzGcNLDdAg==">CgMxLjAyCWlkLmdqZGd4czgAciExT25GMHVkUDduOHZ1OTdqQVlxVHRISUZaRUpRTG5IY1M=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